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C246" w14:textId="77777777" w:rsidR="00A82C7F" w:rsidRDefault="00A82C7F" w:rsidP="00A82C7F">
      <w:pPr>
        <w:rPr>
          <w:rFonts w:ascii="Arial" w:hAnsi="Arial" w:cs="Arial"/>
          <w:b/>
          <w:sz w:val="28"/>
        </w:rPr>
      </w:pPr>
    </w:p>
    <w:p w14:paraId="0DC0C119" w14:textId="5231C453" w:rsidR="009C35E2" w:rsidRPr="00DC4D75" w:rsidRDefault="00CE358F" w:rsidP="00DC4D7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DC4D75">
        <w:rPr>
          <w:rFonts w:ascii="Arial" w:hAnsi="Arial" w:cs="Arial"/>
          <w:b/>
          <w:sz w:val="28"/>
        </w:rPr>
        <w:t>FACILITY DESCRIPTION</w:t>
      </w:r>
    </w:p>
    <w:p w14:paraId="36BC9F38" w14:textId="77777777" w:rsidR="00D850FD" w:rsidRDefault="00D850FD">
      <w:pPr>
        <w:rPr>
          <w:rFonts w:ascii="Arial" w:hAnsi="Arial" w:cs="Arial"/>
          <w:sz w:val="24"/>
        </w:rPr>
      </w:pPr>
    </w:p>
    <w:p w14:paraId="7D34F797" w14:textId="77777777" w:rsidR="00B14B7A" w:rsidRDefault="00B14B7A" w:rsidP="00B14B7A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facility:</w:t>
      </w:r>
      <w:r w:rsidRPr="00B14B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_______________________________________________</w:t>
      </w:r>
    </w:p>
    <w:p w14:paraId="740B4A4C" w14:textId="77777777" w:rsidR="00B14B7A" w:rsidRDefault="00B14B7A" w:rsidP="00B14B7A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Source(s) of information:</w:t>
      </w:r>
      <w:r w:rsidRPr="00B14B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____________________________________________</w:t>
      </w:r>
    </w:p>
    <w:p w14:paraId="702E3BEB" w14:textId="77777777" w:rsidR="00B14B7A" w:rsidRDefault="00B14B7A" w:rsidP="00B14B7A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benchmarking:</w:t>
      </w:r>
      <w:r w:rsidRPr="00B14B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_____________________________________________</w:t>
      </w:r>
    </w:p>
    <w:p w14:paraId="38BD9F62" w14:textId="77777777" w:rsidR="00B14B7A" w:rsidRDefault="00B14B7A" w:rsidP="00B14B7A">
      <w:pPr>
        <w:tabs>
          <w:tab w:val="left" w:pos="4680"/>
        </w:tabs>
        <w:rPr>
          <w:rFonts w:ascii="Arial" w:hAnsi="Arial" w:cs="Arial"/>
          <w:sz w:val="24"/>
        </w:rPr>
      </w:pPr>
    </w:p>
    <w:p w14:paraId="5D983390" w14:textId="77777777" w:rsidR="00B14B7A" w:rsidRPr="00B14B7A" w:rsidRDefault="00B14B7A" w:rsidP="00B14B7A">
      <w:pPr>
        <w:tabs>
          <w:tab w:val="left" w:pos="4680"/>
        </w:tabs>
        <w:rPr>
          <w:rFonts w:ascii="Arial" w:hAnsi="Arial" w:cs="Arial"/>
          <w:b/>
          <w:sz w:val="24"/>
        </w:rPr>
      </w:pPr>
      <w:r w:rsidRPr="00B14B7A">
        <w:rPr>
          <w:rFonts w:ascii="Arial" w:hAnsi="Arial" w:cs="Arial"/>
          <w:b/>
          <w:sz w:val="24"/>
        </w:rPr>
        <w:t>Data:</w:t>
      </w:r>
    </w:p>
    <w:p w14:paraId="32FF07A9" w14:textId="77777777" w:rsidR="00B14B7A" w:rsidRDefault="00B14B7A" w:rsidP="00B14B7A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of facility:</w:t>
      </w:r>
      <w:r>
        <w:rPr>
          <w:rFonts w:ascii="Arial" w:hAnsi="Arial" w:cs="Arial"/>
          <w:sz w:val="24"/>
        </w:rPr>
        <w:tab/>
        <w:t>_______________________________________________</w:t>
      </w:r>
    </w:p>
    <w:p w14:paraId="2D056490" w14:textId="77777777" w:rsidR="00DC4D75" w:rsidRDefault="00DC4D75" w:rsidP="00DC4D75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Designed enrollment (total)</w:t>
      </w:r>
      <w:r w:rsidRPr="00B14B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__________ </w:t>
      </w:r>
      <w:proofErr w:type="gramStart"/>
      <w:r>
        <w:rPr>
          <w:rFonts w:ascii="Arial" w:hAnsi="Arial" w:cs="Arial"/>
          <w:sz w:val="24"/>
        </w:rPr>
        <w:t>students</w:t>
      </w:r>
      <w:proofErr w:type="gramEnd"/>
    </w:p>
    <w:p w14:paraId="42EFC00E" w14:textId="77777777" w:rsidR="00DC4D75" w:rsidRDefault="00DC4D75" w:rsidP="00DC4D75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Designed number of students per classroom</w:t>
      </w:r>
      <w:r>
        <w:rPr>
          <w:rFonts w:ascii="Arial" w:hAnsi="Arial" w:cs="Arial"/>
          <w:sz w:val="24"/>
        </w:rPr>
        <w:tab/>
        <w:t>__________ students/</w:t>
      </w:r>
      <w:proofErr w:type="gramStart"/>
      <w:r>
        <w:rPr>
          <w:rFonts w:ascii="Arial" w:hAnsi="Arial" w:cs="Arial"/>
          <w:sz w:val="24"/>
        </w:rPr>
        <w:t>classroom</w:t>
      </w:r>
      <w:proofErr w:type="gramEnd"/>
    </w:p>
    <w:p w14:paraId="28B907FC" w14:textId="77777777" w:rsidR="00DC4D75" w:rsidRDefault="00DC4D75" w:rsidP="00DC4D75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Gross square feet of building</w:t>
      </w:r>
      <w:r>
        <w:rPr>
          <w:rFonts w:ascii="Arial" w:hAnsi="Arial" w:cs="Arial"/>
          <w:sz w:val="24"/>
        </w:rPr>
        <w:tab/>
        <w:t>__________ GSF</w:t>
      </w:r>
    </w:p>
    <w:p w14:paraId="7CD5AAE5" w14:textId="473389B4" w:rsidR="00D850FD" w:rsidRDefault="00D850FD" w:rsidP="00B14B7A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 construction cost:</w:t>
      </w:r>
      <w:r>
        <w:rPr>
          <w:rFonts w:ascii="Arial" w:hAnsi="Arial" w:cs="Arial"/>
          <w:sz w:val="24"/>
        </w:rPr>
        <w:tab/>
      </w:r>
      <w:r w:rsidR="00B14B7A">
        <w:rPr>
          <w:rFonts w:ascii="Arial" w:hAnsi="Arial" w:cs="Arial"/>
          <w:sz w:val="24"/>
        </w:rPr>
        <w:t>$</w:t>
      </w:r>
      <w:r>
        <w:rPr>
          <w:rFonts w:ascii="Arial" w:hAnsi="Arial" w:cs="Arial"/>
          <w:sz w:val="24"/>
        </w:rPr>
        <w:t>__________</w:t>
      </w:r>
    </w:p>
    <w:p w14:paraId="1674DF73" w14:textId="77777777" w:rsidR="00D850FD" w:rsidRDefault="00D850FD" w:rsidP="00B14B7A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hard and soft costs per </w:t>
      </w:r>
      <w:r w:rsidR="00B14B7A">
        <w:rPr>
          <w:rFonts w:ascii="Arial" w:hAnsi="Arial" w:cs="Arial"/>
          <w:sz w:val="24"/>
        </w:rPr>
        <w:t xml:space="preserve">gross </w:t>
      </w:r>
      <w:r>
        <w:rPr>
          <w:rFonts w:ascii="Arial" w:hAnsi="Arial" w:cs="Arial"/>
          <w:sz w:val="24"/>
        </w:rPr>
        <w:t>square foot:</w:t>
      </w:r>
      <w:r w:rsidR="00B14B7A" w:rsidRPr="00B14B7A">
        <w:rPr>
          <w:rFonts w:ascii="Arial" w:hAnsi="Arial" w:cs="Arial"/>
          <w:sz w:val="24"/>
        </w:rPr>
        <w:t xml:space="preserve"> </w:t>
      </w:r>
      <w:r w:rsidR="00B14B7A">
        <w:rPr>
          <w:rFonts w:ascii="Arial" w:hAnsi="Arial" w:cs="Arial"/>
          <w:sz w:val="24"/>
        </w:rPr>
        <w:tab/>
        <w:t>$__________/GSF</w:t>
      </w:r>
    </w:p>
    <w:p w14:paraId="0DBFB27F" w14:textId="77777777" w:rsidR="00DC4D75" w:rsidRDefault="00DC4D75" w:rsidP="00DC4D75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Year of construction contract:</w:t>
      </w:r>
      <w:r>
        <w:rPr>
          <w:rFonts w:ascii="Arial" w:hAnsi="Arial" w:cs="Arial"/>
          <w:sz w:val="24"/>
        </w:rPr>
        <w:tab/>
        <w:t>__________</w:t>
      </w:r>
    </w:p>
    <w:p w14:paraId="1CACF0AF" w14:textId="77777777" w:rsidR="00D850FD" w:rsidRDefault="00D850FD" w:rsidP="00B14B7A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Shovel to ribbon cutting (in months)</w:t>
      </w:r>
      <w:r w:rsidR="00B14B7A" w:rsidRPr="00B14B7A">
        <w:rPr>
          <w:rFonts w:ascii="Arial" w:hAnsi="Arial" w:cs="Arial"/>
          <w:sz w:val="24"/>
        </w:rPr>
        <w:t xml:space="preserve"> </w:t>
      </w:r>
      <w:r w:rsidR="00B14B7A">
        <w:rPr>
          <w:rFonts w:ascii="Arial" w:hAnsi="Arial" w:cs="Arial"/>
          <w:sz w:val="24"/>
        </w:rPr>
        <w:tab/>
        <w:t xml:space="preserve">__________ </w:t>
      </w:r>
      <w:proofErr w:type="gramStart"/>
      <w:r w:rsidR="00B14B7A">
        <w:rPr>
          <w:rFonts w:ascii="Arial" w:hAnsi="Arial" w:cs="Arial"/>
          <w:sz w:val="24"/>
        </w:rPr>
        <w:t>months</w:t>
      </w:r>
      <w:proofErr w:type="gramEnd"/>
    </w:p>
    <w:p w14:paraId="146C9205" w14:textId="3796EA65" w:rsidR="00D850FD" w:rsidRDefault="00DC4D75" w:rsidP="00B14B7A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Annual maintenance and n</w:t>
      </w:r>
      <w:r w:rsidR="00D850FD">
        <w:rPr>
          <w:rFonts w:ascii="Arial" w:hAnsi="Arial" w:cs="Arial"/>
          <w:sz w:val="24"/>
        </w:rPr>
        <w:t>on-personnel operating cost</w:t>
      </w:r>
      <w:r w:rsidR="00B14B7A">
        <w:rPr>
          <w:rFonts w:ascii="Arial" w:hAnsi="Arial" w:cs="Arial"/>
          <w:sz w:val="24"/>
        </w:rPr>
        <w:tab/>
      </w:r>
      <w:r w:rsidR="002C65EF">
        <w:rPr>
          <w:rFonts w:ascii="Arial" w:hAnsi="Arial" w:cs="Arial"/>
          <w:sz w:val="24"/>
        </w:rPr>
        <w:t>$</w:t>
      </w:r>
      <w:r w:rsidR="00B14B7A">
        <w:rPr>
          <w:rFonts w:ascii="Arial" w:hAnsi="Arial" w:cs="Arial"/>
          <w:sz w:val="24"/>
        </w:rPr>
        <w:t>__________</w:t>
      </w:r>
    </w:p>
    <w:p w14:paraId="242A8889" w14:textId="77777777" w:rsidR="00B14B7A" w:rsidRDefault="00B14B7A" w:rsidP="00B14B7A">
      <w:pPr>
        <w:tabs>
          <w:tab w:val="righ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Number of parking spaces</w:t>
      </w:r>
      <w:r>
        <w:rPr>
          <w:rFonts w:ascii="Arial" w:hAnsi="Arial" w:cs="Arial"/>
          <w:sz w:val="24"/>
        </w:rPr>
        <w:tab/>
        <w:t>__________ spaces</w:t>
      </w:r>
    </w:p>
    <w:p w14:paraId="0EC4A486" w14:textId="77777777" w:rsidR="00B14B7A" w:rsidRDefault="00B14B7A" w:rsidP="00D850FD">
      <w:pPr>
        <w:tabs>
          <w:tab w:val="left" w:pos="4680"/>
        </w:tabs>
        <w:rPr>
          <w:rFonts w:ascii="Arial" w:hAnsi="Arial" w:cs="Arial"/>
          <w:sz w:val="24"/>
        </w:rPr>
      </w:pPr>
    </w:p>
    <w:p w14:paraId="28E8575D" w14:textId="77777777" w:rsidR="00D850FD" w:rsidRDefault="00D850FD" w:rsidP="00D850FD">
      <w:pPr>
        <w:tabs>
          <w:tab w:val="left" w:pos="4680"/>
        </w:tabs>
        <w:rPr>
          <w:rFonts w:ascii="Arial" w:hAnsi="Arial" w:cs="Arial"/>
          <w:sz w:val="24"/>
        </w:rPr>
      </w:pPr>
    </w:p>
    <w:p w14:paraId="746C447A" w14:textId="77777777" w:rsidR="00D850FD" w:rsidRPr="00B14B7A" w:rsidRDefault="00D850FD" w:rsidP="00D850FD">
      <w:pPr>
        <w:tabs>
          <w:tab w:val="left" w:pos="4680"/>
        </w:tabs>
        <w:rPr>
          <w:rFonts w:ascii="Arial" w:hAnsi="Arial" w:cs="Arial"/>
          <w:b/>
          <w:sz w:val="24"/>
        </w:rPr>
      </w:pPr>
      <w:r w:rsidRPr="00B14B7A">
        <w:rPr>
          <w:rFonts w:ascii="Arial" w:hAnsi="Arial" w:cs="Arial"/>
          <w:b/>
          <w:sz w:val="24"/>
        </w:rPr>
        <w:t>Pick one:</w:t>
      </w:r>
    </w:p>
    <w:p w14:paraId="788BF746" w14:textId="77777777" w:rsidR="00D47794" w:rsidRDefault="00D47794" w:rsidP="00D850FD">
      <w:pPr>
        <w:tabs>
          <w:tab w:val="left" w:pos="4680"/>
        </w:tabs>
        <w:rPr>
          <w:rFonts w:ascii="Arial" w:hAnsi="Arial" w:cs="Arial"/>
          <w:sz w:val="24"/>
        </w:rPr>
        <w:sectPr w:rsidR="00D47794" w:rsidSect="009920B4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9A3B7B" w14:textId="77777777" w:rsidR="00D47794" w:rsidRDefault="00D47794" w:rsidP="00D850FD">
      <w:p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type:</w:t>
      </w:r>
    </w:p>
    <w:p w14:paraId="33E8ABAF" w14:textId="77777777" w:rsidR="00D47794" w:rsidRDefault="00D47794" w:rsidP="00D47794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construction, stand alone</w:t>
      </w:r>
    </w:p>
    <w:p w14:paraId="000F35CA" w14:textId="77777777" w:rsidR="009A14AE" w:rsidRPr="00D47794" w:rsidRDefault="009A14AE" w:rsidP="009A14AE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construction, integrated addition</w:t>
      </w:r>
    </w:p>
    <w:p w14:paraId="628F385C" w14:textId="77777777" w:rsidR="00D47794" w:rsidRDefault="00D47794" w:rsidP="00D47794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Gut renovation</w:t>
      </w:r>
    </w:p>
    <w:p w14:paraId="2B72012F" w14:textId="77777777" w:rsidR="00D47794" w:rsidRDefault="009A14AE" w:rsidP="00D47794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Major s</w:t>
      </w:r>
      <w:r w:rsidR="00D47794">
        <w:rPr>
          <w:rFonts w:ascii="Arial" w:hAnsi="Arial" w:cs="Arial"/>
          <w:sz w:val="24"/>
        </w:rPr>
        <w:t>ystem upgrade</w:t>
      </w:r>
    </w:p>
    <w:p w14:paraId="4FA42E6E" w14:textId="77777777" w:rsidR="00D47794" w:rsidRDefault="00D47794" w:rsidP="00D850FD">
      <w:pPr>
        <w:tabs>
          <w:tab w:val="left" w:pos="4680"/>
        </w:tabs>
        <w:rPr>
          <w:rFonts w:ascii="Arial" w:hAnsi="Arial" w:cs="Arial"/>
          <w:sz w:val="24"/>
        </w:rPr>
      </w:pPr>
    </w:p>
    <w:p w14:paraId="6896214D" w14:textId="77777777" w:rsidR="00D850FD" w:rsidRDefault="00D850FD" w:rsidP="00D850FD">
      <w:p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Construction contract type:</w:t>
      </w:r>
    </w:p>
    <w:p w14:paraId="62888407" w14:textId="77777777" w:rsidR="00B14B7A" w:rsidRDefault="00B14B7A" w:rsidP="00B14B7A">
      <w:pPr>
        <w:pStyle w:val="ListParagraph"/>
        <w:numPr>
          <w:ilvl w:val="0"/>
          <w:numId w:val="3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Stipulated Sum (aka fixed price with contingency, closed book)</w:t>
      </w:r>
    </w:p>
    <w:p w14:paraId="2A3DE074" w14:textId="77777777" w:rsidR="00B14B7A" w:rsidRDefault="00B14B7A" w:rsidP="00B14B7A">
      <w:pPr>
        <w:pStyle w:val="ListParagraph"/>
        <w:numPr>
          <w:ilvl w:val="0"/>
          <w:numId w:val="3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Guaranteed Maximum Price (aka fixed price with contingency, open book)</w:t>
      </w:r>
    </w:p>
    <w:p w14:paraId="22D888CD" w14:textId="77777777" w:rsidR="00B14B7A" w:rsidRPr="00B14B7A" w:rsidRDefault="00B14B7A" w:rsidP="00B14B7A">
      <w:pPr>
        <w:pStyle w:val="ListParagraph"/>
        <w:numPr>
          <w:ilvl w:val="0"/>
          <w:numId w:val="3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Cost Plus</w:t>
      </w:r>
    </w:p>
    <w:p w14:paraId="6804DEF6" w14:textId="77777777" w:rsidR="00D47794" w:rsidRDefault="00D47794" w:rsidP="00D850FD">
      <w:pPr>
        <w:tabs>
          <w:tab w:val="left" w:pos="4680"/>
        </w:tabs>
        <w:rPr>
          <w:rFonts w:ascii="Arial" w:hAnsi="Arial" w:cs="Arial"/>
          <w:sz w:val="24"/>
        </w:rPr>
        <w:sectPr w:rsidR="00D47794" w:rsidSect="00D477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EA6FF1" w14:textId="77777777" w:rsidR="00D850FD" w:rsidRDefault="00D850FD" w:rsidP="00D850FD">
      <w:pPr>
        <w:tabs>
          <w:tab w:val="left" w:pos="4680"/>
        </w:tabs>
        <w:rPr>
          <w:rFonts w:ascii="Arial" w:hAnsi="Arial" w:cs="Arial"/>
          <w:sz w:val="24"/>
        </w:rPr>
      </w:pPr>
    </w:p>
    <w:p w14:paraId="1DF64528" w14:textId="77777777" w:rsidR="00D850FD" w:rsidRPr="009A14AE" w:rsidRDefault="00D850FD" w:rsidP="00D850FD">
      <w:pPr>
        <w:tabs>
          <w:tab w:val="left" w:pos="4680"/>
        </w:tabs>
        <w:rPr>
          <w:rFonts w:ascii="Arial" w:hAnsi="Arial" w:cs="Arial"/>
          <w:b/>
          <w:sz w:val="24"/>
        </w:rPr>
      </w:pPr>
      <w:r w:rsidRPr="009A14AE">
        <w:rPr>
          <w:rFonts w:ascii="Arial" w:hAnsi="Arial" w:cs="Arial"/>
          <w:b/>
          <w:sz w:val="24"/>
        </w:rPr>
        <w:t>Pick all that apply:</w:t>
      </w:r>
    </w:p>
    <w:p w14:paraId="0BC7C855" w14:textId="77777777" w:rsidR="00D850FD" w:rsidRDefault="00D850FD" w:rsidP="00D850FD">
      <w:p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Components</w:t>
      </w:r>
    </w:p>
    <w:p w14:paraId="0A5D0C38" w14:textId="77777777" w:rsidR="009A14AE" w:rsidRDefault="009A14AE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  <w:sectPr w:rsidR="009A14AE" w:rsidSect="00D477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AA81AF" w14:textId="77777777" w:rsidR="009A14AE" w:rsidRDefault="009A14AE" w:rsidP="009A14AE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 acquisition</w:t>
      </w:r>
    </w:p>
    <w:p w14:paraId="5E3DD909" w14:textId="77777777" w:rsidR="00B14B7A" w:rsidRDefault="00B14B7A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Roadwork</w:t>
      </w:r>
    </w:p>
    <w:p w14:paraId="05BC0C89" w14:textId="77777777" w:rsidR="00B14B7A" w:rsidRDefault="00B14B7A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infrastructure for utilities</w:t>
      </w:r>
    </w:p>
    <w:p w14:paraId="1A398437" w14:textId="77777777" w:rsidR="009A14AE" w:rsidRDefault="009A14AE" w:rsidP="009A14AE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Extensive site grading and earthwork</w:t>
      </w:r>
    </w:p>
    <w:p w14:paraId="2B91FE69" w14:textId="77777777" w:rsidR="009A14AE" w:rsidRDefault="009A14AE" w:rsidP="009A14AE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Demolition</w:t>
      </w:r>
    </w:p>
    <w:p w14:paraId="1AD9C01D" w14:textId="77777777" w:rsidR="00B14B7A" w:rsidRDefault="00B14B7A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Hazardous materials abatement</w:t>
      </w:r>
    </w:p>
    <w:p w14:paraId="2EABD454" w14:textId="77777777" w:rsidR="00B14B7A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Geothermal system</w:t>
      </w:r>
    </w:p>
    <w:p w14:paraId="10FD7269" w14:textId="77777777" w:rsidR="00D47794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Solar panel system</w:t>
      </w:r>
    </w:p>
    <w:p w14:paraId="661ADC17" w14:textId="77777777" w:rsidR="00D47794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Gymnasium</w:t>
      </w:r>
    </w:p>
    <w:p w14:paraId="2F7A562B" w14:textId="77777777" w:rsidR="00D47794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Auditorium</w:t>
      </w:r>
    </w:p>
    <w:p w14:paraId="0348741C" w14:textId="77777777" w:rsidR="00D47794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Cafeteria</w:t>
      </w:r>
    </w:p>
    <w:p w14:paraId="0D9B0A66" w14:textId="77777777" w:rsidR="00D47794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 service kitchen</w:t>
      </w:r>
    </w:p>
    <w:p w14:paraId="0FEAB5B0" w14:textId="77777777" w:rsidR="009A14AE" w:rsidRDefault="009A14AE" w:rsidP="009A14AE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Basement</w:t>
      </w:r>
    </w:p>
    <w:p w14:paraId="3A48E81F" w14:textId="77777777" w:rsidR="00D47794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Elevator beyond 2 floors</w:t>
      </w:r>
    </w:p>
    <w:p w14:paraId="19FDB62B" w14:textId="77777777" w:rsidR="00D47794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Occupied roof</w:t>
      </w:r>
    </w:p>
    <w:p w14:paraId="35425F59" w14:textId="77777777" w:rsidR="00D47794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Green roof</w:t>
      </w:r>
    </w:p>
    <w:p w14:paraId="4E5096FF" w14:textId="77777777" w:rsidR="00D47794" w:rsidRPr="00B14B7A" w:rsidRDefault="00D47794" w:rsidP="00B14B7A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Arial" w:hAnsi="Arial" w:cs="Arial"/>
          <w:sz w:val="24"/>
        </w:rPr>
      </w:pPr>
    </w:p>
    <w:p w14:paraId="04BDA149" w14:textId="77777777" w:rsidR="009A14AE" w:rsidRDefault="009A14AE" w:rsidP="00D850FD">
      <w:pPr>
        <w:tabs>
          <w:tab w:val="left" w:pos="4680"/>
        </w:tabs>
        <w:rPr>
          <w:rFonts w:ascii="Arial" w:hAnsi="Arial" w:cs="Arial"/>
          <w:sz w:val="24"/>
        </w:rPr>
        <w:sectPr w:rsidR="009A14AE" w:rsidSect="009A14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9E12F87" w14:textId="77777777" w:rsidR="00B14B7A" w:rsidRDefault="00B14B7A" w:rsidP="00D850FD">
      <w:pPr>
        <w:tabs>
          <w:tab w:val="left" w:pos="4680"/>
        </w:tabs>
        <w:rPr>
          <w:rFonts w:ascii="Arial" w:hAnsi="Arial" w:cs="Arial"/>
          <w:sz w:val="24"/>
        </w:rPr>
      </w:pPr>
    </w:p>
    <w:p w14:paraId="7A8BED42" w14:textId="77777777" w:rsidR="00F72394" w:rsidRDefault="00F72394" w:rsidP="00D850FD">
      <w:pPr>
        <w:tabs>
          <w:tab w:val="left" w:pos="4680"/>
        </w:tabs>
        <w:rPr>
          <w:rFonts w:ascii="Arial" w:hAnsi="Arial" w:cs="Arial"/>
          <w:sz w:val="24"/>
        </w:rPr>
      </w:pPr>
    </w:p>
    <w:p w14:paraId="433E0A35" w14:textId="77777777" w:rsidR="00DC4D75" w:rsidRDefault="00DC4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EE94F38" w14:textId="33AB0726" w:rsidR="00D850FD" w:rsidRDefault="00D850FD" w:rsidP="00D850FD">
      <w:p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Market context</w:t>
      </w:r>
    </w:p>
    <w:p w14:paraId="06B3CF34" w14:textId="77777777" w:rsidR="00F72394" w:rsidRPr="00F72394" w:rsidRDefault="00F72394" w:rsidP="00F72394">
      <w:pPr>
        <w:tabs>
          <w:tab w:val="left" w:pos="4680"/>
        </w:tabs>
        <w:rPr>
          <w:rFonts w:ascii="Arial" w:hAnsi="Arial" w:cs="Arial"/>
          <w:sz w:val="24"/>
        </w:rPr>
        <w:sectPr w:rsidR="00F72394" w:rsidRPr="00F72394" w:rsidSect="00D477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90F6E0" w14:textId="525E4CC4" w:rsidR="00D47794" w:rsidRDefault="00D47794" w:rsidP="00D47794">
      <w:pPr>
        <w:pStyle w:val="ListParagraph"/>
        <w:numPr>
          <w:ilvl w:val="0"/>
          <w:numId w:val="6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Occupied site</w:t>
      </w:r>
    </w:p>
    <w:p w14:paraId="42AA0D77" w14:textId="77777777" w:rsidR="00D47794" w:rsidRDefault="00D47794" w:rsidP="00D47794">
      <w:pPr>
        <w:pStyle w:val="ListParagraph"/>
        <w:numPr>
          <w:ilvl w:val="0"/>
          <w:numId w:val="6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Certified business enterprise requirements</w:t>
      </w:r>
    </w:p>
    <w:p w14:paraId="10D378EE" w14:textId="77777777" w:rsidR="00D47794" w:rsidRDefault="00D47794" w:rsidP="00D47794">
      <w:pPr>
        <w:pStyle w:val="ListParagraph"/>
        <w:numPr>
          <w:ilvl w:val="0"/>
          <w:numId w:val="6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purchasing requirements</w:t>
      </w:r>
    </w:p>
    <w:p w14:paraId="1BD30F1D" w14:textId="77777777" w:rsidR="00D47794" w:rsidRDefault="00D47794" w:rsidP="00D47794">
      <w:pPr>
        <w:pStyle w:val="ListParagraph"/>
        <w:numPr>
          <w:ilvl w:val="0"/>
          <w:numId w:val="6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employment requirements</w:t>
      </w:r>
    </w:p>
    <w:p w14:paraId="7418DDC1" w14:textId="77777777" w:rsidR="00F72394" w:rsidRDefault="00F72394" w:rsidP="00F72394">
      <w:pPr>
        <w:pStyle w:val="ListParagraph"/>
        <w:numPr>
          <w:ilvl w:val="0"/>
          <w:numId w:val="6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Union labor</w:t>
      </w:r>
    </w:p>
    <w:p w14:paraId="0AF79E69" w14:textId="77777777" w:rsidR="00D47794" w:rsidRDefault="00D47794" w:rsidP="00D47794">
      <w:pPr>
        <w:pStyle w:val="ListParagraph"/>
        <w:numPr>
          <w:ilvl w:val="0"/>
          <w:numId w:val="6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Sustainability requirements</w:t>
      </w:r>
    </w:p>
    <w:p w14:paraId="5884D193" w14:textId="77777777" w:rsidR="00D47794" w:rsidRDefault="00D47794" w:rsidP="00D47794">
      <w:pPr>
        <w:pStyle w:val="ListParagraph"/>
        <w:numPr>
          <w:ilvl w:val="0"/>
          <w:numId w:val="6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Zoning variance or assessment</w:t>
      </w:r>
    </w:p>
    <w:p w14:paraId="7A68CD6A" w14:textId="77777777" w:rsidR="00D47794" w:rsidRDefault="00D47794" w:rsidP="00D47794">
      <w:pPr>
        <w:pStyle w:val="ListParagraph"/>
        <w:numPr>
          <w:ilvl w:val="0"/>
          <w:numId w:val="6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Historic building requirements</w:t>
      </w:r>
    </w:p>
    <w:p w14:paraId="219D539F" w14:textId="651C86F7" w:rsidR="00D47794" w:rsidRDefault="00F72394" w:rsidP="00D47794">
      <w:pPr>
        <w:pStyle w:val="ListParagraph"/>
        <w:numPr>
          <w:ilvl w:val="0"/>
          <w:numId w:val="6"/>
        </w:numPr>
        <w:tabs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Fast-tracked schedule</w:t>
      </w:r>
    </w:p>
    <w:p w14:paraId="6E10AE09" w14:textId="77777777" w:rsidR="00F72394" w:rsidRDefault="00F72394" w:rsidP="00F72394">
      <w:pPr>
        <w:tabs>
          <w:tab w:val="left" w:pos="4680"/>
        </w:tabs>
        <w:rPr>
          <w:rFonts w:ascii="Arial" w:hAnsi="Arial" w:cs="Arial"/>
          <w:sz w:val="24"/>
        </w:rPr>
        <w:sectPr w:rsidR="00F72394" w:rsidSect="00F723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D6F25C" w14:textId="3B20A2C2" w:rsidR="00F72394" w:rsidRDefault="00F72394" w:rsidP="00F72394">
      <w:pPr>
        <w:tabs>
          <w:tab w:val="left" w:pos="4680"/>
        </w:tabs>
        <w:rPr>
          <w:rFonts w:ascii="Arial" w:hAnsi="Arial" w:cs="Arial"/>
          <w:sz w:val="24"/>
        </w:rPr>
      </w:pPr>
    </w:p>
    <w:p w14:paraId="6A979329" w14:textId="77777777" w:rsidR="00DC4D75" w:rsidRDefault="00DC4D75" w:rsidP="006B56A9">
      <w:pPr>
        <w:rPr>
          <w:rFonts w:ascii="Arial" w:hAnsi="Arial" w:cs="Arial"/>
          <w:b/>
          <w:sz w:val="28"/>
        </w:rPr>
      </w:pPr>
    </w:p>
    <w:p w14:paraId="0D4EB54B" w14:textId="77777777" w:rsidR="00DC4D75" w:rsidRDefault="00DC4D75" w:rsidP="006B56A9">
      <w:pPr>
        <w:rPr>
          <w:rFonts w:ascii="Arial" w:hAnsi="Arial" w:cs="Arial"/>
          <w:b/>
          <w:sz w:val="28"/>
        </w:rPr>
      </w:pPr>
    </w:p>
    <w:p w14:paraId="1C3DF06B" w14:textId="28591F87" w:rsidR="006B56A9" w:rsidRPr="00DC4D75" w:rsidRDefault="006B56A9" w:rsidP="00DC4D7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DC4D75">
        <w:rPr>
          <w:rFonts w:ascii="Arial" w:hAnsi="Arial" w:cs="Arial"/>
          <w:b/>
          <w:sz w:val="28"/>
        </w:rPr>
        <w:t>P</w:t>
      </w:r>
      <w:r w:rsidR="00DC4D75">
        <w:rPr>
          <w:rFonts w:ascii="Arial" w:hAnsi="Arial" w:cs="Arial"/>
          <w:b/>
          <w:sz w:val="28"/>
        </w:rPr>
        <w:t xml:space="preserve">ARTNERS </w:t>
      </w:r>
    </w:p>
    <w:p w14:paraId="0F3CF591" w14:textId="77777777" w:rsidR="006B56A9" w:rsidRDefault="006B56A9" w:rsidP="006B56A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595"/>
        <w:gridCol w:w="1522"/>
        <w:gridCol w:w="1522"/>
        <w:gridCol w:w="1530"/>
        <w:gridCol w:w="1590"/>
      </w:tblGrid>
      <w:tr w:rsidR="006B56A9" w14:paraId="2DD65A6B" w14:textId="77777777" w:rsidTr="00492B18">
        <w:tc>
          <w:tcPr>
            <w:tcW w:w="1542" w:type="dxa"/>
            <w:shd w:val="clear" w:color="auto" w:fill="000000" w:themeFill="text1"/>
          </w:tcPr>
          <w:p w14:paraId="1B9C8EF8" w14:textId="3FD24DDE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Partner Type</w:t>
            </w:r>
          </w:p>
        </w:tc>
        <w:tc>
          <w:tcPr>
            <w:tcW w:w="1636" w:type="dxa"/>
            <w:shd w:val="clear" w:color="auto" w:fill="000000" w:themeFill="text1"/>
          </w:tcPr>
          <w:p w14:paraId="0974F61E" w14:textId="16216E99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Firm</w:t>
            </w:r>
          </w:p>
        </w:tc>
        <w:tc>
          <w:tcPr>
            <w:tcW w:w="1543" w:type="dxa"/>
            <w:shd w:val="clear" w:color="auto" w:fill="000000" w:themeFill="text1"/>
          </w:tcPr>
          <w:p w14:paraId="67127F97" w14:textId="02021552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Point of Contact</w:t>
            </w:r>
          </w:p>
        </w:tc>
        <w:tc>
          <w:tcPr>
            <w:tcW w:w="1543" w:type="dxa"/>
            <w:shd w:val="clear" w:color="auto" w:fill="000000" w:themeFill="text1"/>
          </w:tcPr>
          <w:p w14:paraId="4BB5A184" w14:textId="24F88BD6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Info</w:t>
            </w:r>
          </w:p>
        </w:tc>
        <w:tc>
          <w:tcPr>
            <w:tcW w:w="1543" w:type="dxa"/>
            <w:shd w:val="clear" w:color="auto" w:fill="000000" w:themeFill="text1"/>
          </w:tcPr>
          <w:p w14:paraId="120220BE" w14:textId="6E194830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Strengths</w:t>
            </w:r>
          </w:p>
        </w:tc>
        <w:tc>
          <w:tcPr>
            <w:tcW w:w="1543" w:type="dxa"/>
            <w:shd w:val="clear" w:color="auto" w:fill="000000" w:themeFill="text1"/>
          </w:tcPr>
          <w:p w14:paraId="76AEE00D" w14:textId="5AF35A2A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Weaknesses</w:t>
            </w:r>
          </w:p>
        </w:tc>
      </w:tr>
      <w:tr w:rsidR="006B56A9" w14:paraId="16C403D2" w14:textId="77777777" w:rsidTr="006B56A9">
        <w:tc>
          <w:tcPr>
            <w:tcW w:w="1542" w:type="dxa"/>
          </w:tcPr>
          <w:p w14:paraId="1C3C06C2" w14:textId="44D6D97F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Architect</w:t>
            </w:r>
          </w:p>
        </w:tc>
        <w:tc>
          <w:tcPr>
            <w:tcW w:w="1636" w:type="dxa"/>
          </w:tcPr>
          <w:p w14:paraId="135792EA" w14:textId="6025911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21ABDEE5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992C065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6DEBCE49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0A55C06E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6B56A9" w14:paraId="0608E467" w14:textId="77777777" w:rsidTr="006B56A9">
        <w:tc>
          <w:tcPr>
            <w:tcW w:w="1542" w:type="dxa"/>
          </w:tcPr>
          <w:p w14:paraId="25FBFD58" w14:textId="0162A79F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Builder</w:t>
            </w:r>
          </w:p>
        </w:tc>
        <w:tc>
          <w:tcPr>
            <w:tcW w:w="1636" w:type="dxa"/>
          </w:tcPr>
          <w:p w14:paraId="78D34A2E" w14:textId="45DC0D6E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CD1BE12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7575A003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3C888D60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DA46022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6B56A9" w14:paraId="019EC491" w14:textId="77777777" w:rsidTr="006B56A9">
        <w:tc>
          <w:tcPr>
            <w:tcW w:w="1542" w:type="dxa"/>
          </w:tcPr>
          <w:p w14:paraId="6D86244E" w14:textId="40C52101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Financing Agent</w:t>
            </w:r>
          </w:p>
        </w:tc>
        <w:tc>
          <w:tcPr>
            <w:tcW w:w="1636" w:type="dxa"/>
          </w:tcPr>
          <w:p w14:paraId="1E2EF40C" w14:textId="4F32DE4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0A5545C8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0462BFD5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B660E5E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75420AA1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6B56A9" w14:paraId="021E6E4A" w14:textId="77777777" w:rsidTr="006B56A9">
        <w:tc>
          <w:tcPr>
            <w:tcW w:w="1542" w:type="dxa"/>
          </w:tcPr>
          <w:p w14:paraId="7CCCDA28" w14:textId="3402162C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 Manager / Owner’s Rep</w:t>
            </w:r>
          </w:p>
        </w:tc>
        <w:tc>
          <w:tcPr>
            <w:tcW w:w="1636" w:type="dxa"/>
          </w:tcPr>
          <w:p w14:paraId="42E7AEBD" w14:textId="4E2BAE5C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4D276E1D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7CB83196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41534CA4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33B000E0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6B56A9" w14:paraId="4A522533" w14:textId="77777777" w:rsidTr="006B56A9">
        <w:tc>
          <w:tcPr>
            <w:tcW w:w="1542" w:type="dxa"/>
          </w:tcPr>
          <w:p w14:paraId="225B9052" w14:textId="4F1953E0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Zoning Attorney</w:t>
            </w:r>
          </w:p>
        </w:tc>
        <w:tc>
          <w:tcPr>
            <w:tcW w:w="1636" w:type="dxa"/>
          </w:tcPr>
          <w:p w14:paraId="6479C959" w14:textId="59DA2F75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2F2E4B94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1E163AFE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5E1EE06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7754E85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6B56A9" w14:paraId="62BF08AB" w14:textId="77777777" w:rsidTr="006B56A9">
        <w:tc>
          <w:tcPr>
            <w:tcW w:w="1542" w:type="dxa"/>
          </w:tcPr>
          <w:p w14:paraId="2CF28F9C" w14:textId="19B39391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Construction Attorney</w:t>
            </w:r>
          </w:p>
        </w:tc>
        <w:tc>
          <w:tcPr>
            <w:tcW w:w="1636" w:type="dxa"/>
          </w:tcPr>
          <w:p w14:paraId="4C69EA0C" w14:textId="2DBC5416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1644A401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62548571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F901A0A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3643D13E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6B56A9" w14:paraId="6A813869" w14:textId="77777777" w:rsidTr="006B56A9">
        <w:tc>
          <w:tcPr>
            <w:tcW w:w="1542" w:type="dxa"/>
          </w:tcPr>
          <w:p w14:paraId="62646061" w14:textId="739CB252" w:rsidR="006B56A9" w:rsidRDefault="006B56A9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Maintenance contractor</w:t>
            </w:r>
          </w:p>
        </w:tc>
        <w:tc>
          <w:tcPr>
            <w:tcW w:w="1636" w:type="dxa"/>
          </w:tcPr>
          <w:p w14:paraId="55BC7D75" w14:textId="707C0F50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3B25DC94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368BE2E6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2F8C4FD2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34DF02F5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6B56A9" w14:paraId="5848C862" w14:textId="77777777" w:rsidTr="006B56A9">
        <w:tc>
          <w:tcPr>
            <w:tcW w:w="1542" w:type="dxa"/>
          </w:tcPr>
          <w:p w14:paraId="17939731" w14:textId="5FB53885" w:rsidR="006B56A9" w:rsidRDefault="00492B18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Developer</w:t>
            </w:r>
          </w:p>
        </w:tc>
        <w:tc>
          <w:tcPr>
            <w:tcW w:w="1636" w:type="dxa"/>
          </w:tcPr>
          <w:p w14:paraId="141BF02C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0ED97266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47065F30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A7E8DC0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4410EC5F" w14:textId="77777777" w:rsidR="006B56A9" w:rsidRDefault="006B56A9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492B18" w14:paraId="01986971" w14:textId="77777777" w:rsidTr="006B56A9">
        <w:tc>
          <w:tcPr>
            <w:tcW w:w="1542" w:type="dxa"/>
          </w:tcPr>
          <w:p w14:paraId="62FA2612" w14:textId="4F11D490" w:rsidR="00492B18" w:rsidRDefault="00492B18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Civil Engineer</w:t>
            </w:r>
          </w:p>
        </w:tc>
        <w:tc>
          <w:tcPr>
            <w:tcW w:w="1636" w:type="dxa"/>
          </w:tcPr>
          <w:p w14:paraId="319376DA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01435BC5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10244E7D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BE3D48C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4E5DDA9C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492B18" w14:paraId="2216F908" w14:textId="77777777" w:rsidTr="006B56A9">
        <w:tc>
          <w:tcPr>
            <w:tcW w:w="1542" w:type="dxa"/>
          </w:tcPr>
          <w:p w14:paraId="028A09FE" w14:textId="665C6246" w:rsidR="00492B18" w:rsidRDefault="00492B18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Insurance Agent</w:t>
            </w:r>
          </w:p>
        </w:tc>
        <w:tc>
          <w:tcPr>
            <w:tcW w:w="1636" w:type="dxa"/>
          </w:tcPr>
          <w:p w14:paraId="04AE0827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237B8076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3FBF37E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03B9020E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6B9083A3" w14:textId="77777777" w:rsidR="00492B18" w:rsidRDefault="00492B18" w:rsidP="006B56A9">
            <w:pPr>
              <w:rPr>
                <w:rFonts w:ascii="Arial" w:hAnsi="Arial" w:cs="Arial"/>
                <w:sz w:val="24"/>
              </w:rPr>
            </w:pPr>
          </w:p>
        </w:tc>
      </w:tr>
      <w:tr w:rsidR="00C20C5F" w14:paraId="6B71E8F8" w14:textId="77777777" w:rsidTr="006B56A9">
        <w:tc>
          <w:tcPr>
            <w:tcW w:w="1542" w:type="dxa"/>
          </w:tcPr>
          <w:p w14:paraId="169D1000" w14:textId="7FBF5AC0" w:rsidR="00C20C5F" w:rsidRDefault="00C20C5F" w:rsidP="006B56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Operator</w:t>
            </w:r>
          </w:p>
        </w:tc>
        <w:tc>
          <w:tcPr>
            <w:tcW w:w="1636" w:type="dxa"/>
          </w:tcPr>
          <w:p w14:paraId="227B84FA" w14:textId="77777777" w:rsidR="00C20C5F" w:rsidRDefault="00C20C5F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77A92E67" w14:textId="77777777" w:rsidR="00C20C5F" w:rsidRDefault="00C20C5F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30661F7A" w14:textId="77777777" w:rsidR="00C20C5F" w:rsidRDefault="00C20C5F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58D2611D" w14:textId="77777777" w:rsidR="00C20C5F" w:rsidRDefault="00C20C5F" w:rsidP="006B56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</w:tcPr>
          <w:p w14:paraId="19E46E8D" w14:textId="77777777" w:rsidR="00C20C5F" w:rsidRDefault="00C20C5F" w:rsidP="006B56A9">
            <w:pPr>
              <w:rPr>
                <w:rFonts w:ascii="Arial" w:hAnsi="Arial" w:cs="Arial"/>
                <w:sz w:val="24"/>
              </w:rPr>
            </w:pPr>
          </w:p>
        </w:tc>
      </w:tr>
    </w:tbl>
    <w:p w14:paraId="59F98148" w14:textId="77777777" w:rsidR="00A82C7F" w:rsidRDefault="00A82C7F" w:rsidP="006B56A9">
      <w:pPr>
        <w:rPr>
          <w:rFonts w:ascii="Arial" w:hAnsi="Arial" w:cs="Arial"/>
          <w:sz w:val="24"/>
        </w:rPr>
      </w:pPr>
    </w:p>
    <w:p w14:paraId="0CDC6B49" w14:textId="77777777" w:rsidR="00A82C7F" w:rsidRDefault="00A82C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0B5B3FE" w14:textId="0EAAD279" w:rsidR="00624195" w:rsidRPr="00DC4D75" w:rsidRDefault="00624195" w:rsidP="00DC4D7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DC4D75">
        <w:rPr>
          <w:rFonts w:ascii="Arial" w:hAnsi="Arial" w:cs="Arial"/>
          <w:b/>
          <w:sz w:val="28"/>
        </w:rPr>
        <w:lastRenderedPageBreak/>
        <w:t>L</w:t>
      </w:r>
      <w:r w:rsidR="00DC4D75">
        <w:rPr>
          <w:rFonts w:ascii="Arial" w:hAnsi="Arial" w:cs="Arial"/>
          <w:b/>
          <w:sz w:val="28"/>
        </w:rPr>
        <w:t>ESSONS LEARNED</w:t>
      </w:r>
      <w:r w:rsidRPr="00DC4D75">
        <w:rPr>
          <w:rFonts w:ascii="Arial" w:hAnsi="Arial" w:cs="Arial"/>
          <w:b/>
          <w:sz w:val="28"/>
        </w:rPr>
        <w:t xml:space="preserve"> </w:t>
      </w:r>
    </w:p>
    <w:p w14:paraId="4764B4A0" w14:textId="53E17F45" w:rsidR="006B56A9" w:rsidRPr="001D5DED" w:rsidRDefault="006B56A9" w:rsidP="001D5DED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D5DED" w:rsidRPr="001D5DED" w14:paraId="49E6FF28" w14:textId="14174FF0" w:rsidTr="001D5DED">
        <w:tc>
          <w:tcPr>
            <w:tcW w:w="3685" w:type="dxa"/>
          </w:tcPr>
          <w:p w14:paraId="367537B6" w14:textId="71E9DE8A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  <w:r w:rsidRPr="001D5DED">
              <w:rPr>
                <w:rFonts w:ascii="Arial" w:hAnsi="Arial" w:cs="Arial"/>
                <w:sz w:val="24"/>
              </w:rPr>
              <w:t xml:space="preserve">How much time and money did you spend, exploring a facility vision, before securing full funding?  Where did that </w:t>
            </w:r>
            <w:r>
              <w:rPr>
                <w:rFonts w:ascii="Arial" w:hAnsi="Arial" w:cs="Arial"/>
                <w:sz w:val="24"/>
              </w:rPr>
              <w:t xml:space="preserve">seed </w:t>
            </w:r>
            <w:r w:rsidRPr="001D5DED">
              <w:rPr>
                <w:rFonts w:ascii="Arial" w:hAnsi="Arial" w:cs="Arial"/>
                <w:sz w:val="24"/>
              </w:rPr>
              <w:t>funding come from?</w:t>
            </w:r>
          </w:p>
        </w:tc>
        <w:tc>
          <w:tcPr>
            <w:tcW w:w="5665" w:type="dxa"/>
          </w:tcPr>
          <w:p w14:paraId="5D6277F6" w14:textId="77777777" w:rsidR="001D5DED" w:rsidRPr="001D5DED" w:rsidRDefault="001D5DED" w:rsidP="008C6929">
            <w:pPr>
              <w:rPr>
                <w:rFonts w:ascii="Arial" w:hAnsi="Arial" w:cs="Arial"/>
                <w:sz w:val="28"/>
              </w:rPr>
            </w:pPr>
          </w:p>
        </w:tc>
      </w:tr>
      <w:tr w:rsidR="001D5DED" w:rsidRPr="001D5DED" w14:paraId="10EF22CE" w14:textId="3305D718" w:rsidTr="001D5DED">
        <w:tc>
          <w:tcPr>
            <w:tcW w:w="3685" w:type="dxa"/>
          </w:tcPr>
          <w:p w14:paraId="3DD78AA8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  <w:r w:rsidRPr="001D5DED">
              <w:rPr>
                <w:rFonts w:ascii="Arial" w:hAnsi="Arial" w:cs="Arial"/>
                <w:sz w:val="24"/>
              </w:rPr>
              <w:t>How did you decide on the risk sharing between partners, and what was the final partnership structure? (ex.)</w:t>
            </w:r>
          </w:p>
        </w:tc>
        <w:tc>
          <w:tcPr>
            <w:tcW w:w="5665" w:type="dxa"/>
          </w:tcPr>
          <w:p w14:paraId="02197702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</w:p>
        </w:tc>
      </w:tr>
      <w:tr w:rsidR="001D5DED" w:rsidRPr="001D5DED" w14:paraId="27E1C5D2" w14:textId="5767815D" w:rsidTr="001D5DED">
        <w:tc>
          <w:tcPr>
            <w:tcW w:w="3685" w:type="dxa"/>
          </w:tcPr>
          <w:p w14:paraId="4116EF29" w14:textId="73099D0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  <w:r w:rsidRPr="001D5DED">
              <w:rPr>
                <w:rFonts w:ascii="Arial" w:hAnsi="Arial" w:cs="Arial"/>
                <w:sz w:val="24"/>
              </w:rPr>
              <w:t>What did you decide was your primary measure for success</w:t>
            </w:r>
            <w:r>
              <w:rPr>
                <w:rFonts w:ascii="Arial" w:hAnsi="Arial" w:cs="Arial"/>
                <w:sz w:val="24"/>
              </w:rPr>
              <w:t>, and how did it turn out?</w:t>
            </w:r>
          </w:p>
        </w:tc>
        <w:tc>
          <w:tcPr>
            <w:tcW w:w="5665" w:type="dxa"/>
          </w:tcPr>
          <w:p w14:paraId="38DAA7AD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</w:p>
        </w:tc>
      </w:tr>
      <w:tr w:rsidR="001D5DED" w:rsidRPr="001D5DED" w14:paraId="078240DF" w14:textId="48ABDF90" w:rsidTr="001D5DED">
        <w:tc>
          <w:tcPr>
            <w:tcW w:w="3685" w:type="dxa"/>
          </w:tcPr>
          <w:p w14:paraId="1B6EDF89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  <w:r w:rsidRPr="001D5DED">
              <w:rPr>
                <w:rFonts w:ascii="Arial" w:hAnsi="Arial" w:cs="Arial"/>
                <w:sz w:val="24"/>
              </w:rPr>
              <w:t>If you were to do it again, what would you do differently? The same? And why?</w:t>
            </w:r>
          </w:p>
        </w:tc>
        <w:tc>
          <w:tcPr>
            <w:tcW w:w="5665" w:type="dxa"/>
          </w:tcPr>
          <w:p w14:paraId="04AC7E7E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</w:p>
        </w:tc>
      </w:tr>
      <w:tr w:rsidR="001D5DED" w:rsidRPr="001D5DED" w14:paraId="22AD6984" w14:textId="0826AD75" w:rsidTr="001D5DED">
        <w:tc>
          <w:tcPr>
            <w:tcW w:w="3685" w:type="dxa"/>
          </w:tcPr>
          <w:p w14:paraId="2AFF6409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  <w:r w:rsidRPr="001D5DED">
              <w:rPr>
                <w:rFonts w:ascii="Arial" w:hAnsi="Arial" w:cs="Arial"/>
                <w:sz w:val="24"/>
              </w:rPr>
              <w:t>Did you phase the project? And if so, why, and if not, why not</w:t>
            </w:r>
          </w:p>
        </w:tc>
        <w:tc>
          <w:tcPr>
            <w:tcW w:w="5665" w:type="dxa"/>
          </w:tcPr>
          <w:p w14:paraId="4ED92038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</w:p>
        </w:tc>
      </w:tr>
      <w:tr w:rsidR="001D5DED" w:rsidRPr="001D5DED" w14:paraId="6011EB0B" w14:textId="7666BAFD" w:rsidTr="001D5DED">
        <w:tc>
          <w:tcPr>
            <w:tcW w:w="3685" w:type="dxa"/>
          </w:tcPr>
          <w:p w14:paraId="71B5A1ED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  <w:r w:rsidRPr="001D5DED">
              <w:rPr>
                <w:rFonts w:ascii="Arial" w:hAnsi="Arial" w:cs="Arial"/>
                <w:sz w:val="24"/>
              </w:rPr>
              <w:t>How did you secure control of the property? (</w:t>
            </w:r>
            <w:proofErr w:type="gramStart"/>
            <w:r w:rsidRPr="001D5DED">
              <w:rPr>
                <w:rFonts w:ascii="Arial" w:hAnsi="Arial" w:cs="Arial"/>
                <w:sz w:val="24"/>
              </w:rPr>
              <w:t>master</w:t>
            </w:r>
            <w:proofErr w:type="gramEnd"/>
            <w:r w:rsidRPr="001D5DED">
              <w:rPr>
                <w:rFonts w:ascii="Arial" w:hAnsi="Arial" w:cs="Arial"/>
                <w:sz w:val="24"/>
              </w:rPr>
              <w:t xml:space="preserve"> lease, purchase, other?)</w:t>
            </w:r>
          </w:p>
        </w:tc>
        <w:tc>
          <w:tcPr>
            <w:tcW w:w="5665" w:type="dxa"/>
          </w:tcPr>
          <w:p w14:paraId="5E207DD6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</w:p>
        </w:tc>
      </w:tr>
      <w:tr w:rsidR="001D5DED" w:rsidRPr="001D5DED" w14:paraId="18B5518C" w14:textId="5E15589C" w:rsidTr="001D5DED">
        <w:tc>
          <w:tcPr>
            <w:tcW w:w="3685" w:type="dxa"/>
          </w:tcPr>
          <w:p w14:paraId="2A72FF35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  <w:r w:rsidRPr="001D5DED">
              <w:rPr>
                <w:rFonts w:ascii="Arial" w:hAnsi="Arial" w:cs="Arial"/>
                <w:sz w:val="24"/>
              </w:rPr>
              <w:t>What enrollment growth did you assume in the design and financing plan? Are you hitting those targets?</w:t>
            </w:r>
          </w:p>
        </w:tc>
        <w:tc>
          <w:tcPr>
            <w:tcW w:w="5665" w:type="dxa"/>
          </w:tcPr>
          <w:p w14:paraId="73F54743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</w:p>
        </w:tc>
      </w:tr>
      <w:tr w:rsidR="001D5DED" w:rsidRPr="001D5DED" w14:paraId="2BAC1D60" w14:textId="00FC3833" w:rsidTr="001D5DED">
        <w:tc>
          <w:tcPr>
            <w:tcW w:w="3685" w:type="dxa"/>
          </w:tcPr>
          <w:p w14:paraId="7F0631A9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  <w:r w:rsidRPr="001D5DED">
              <w:rPr>
                <w:rFonts w:ascii="Arial" w:hAnsi="Arial" w:cs="Arial"/>
                <w:sz w:val="24"/>
              </w:rPr>
              <w:t>What other schools do you suggest I talk with?</w:t>
            </w:r>
          </w:p>
        </w:tc>
        <w:tc>
          <w:tcPr>
            <w:tcW w:w="5665" w:type="dxa"/>
          </w:tcPr>
          <w:p w14:paraId="6704B3E6" w14:textId="77777777" w:rsidR="001D5DED" w:rsidRPr="001D5DED" w:rsidRDefault="001D5DED" w:rsidP="008C6929">
            <w:pPr>
              <w:rPr>
                <w:rFonts w:ascii="Arial" w:hAnsi="Arial" w:cs="Arial"/>
                <w:sz w:val="24"/>
              </w:rPr>
            </w:pPr>
          </w:p>
        </w:tc>
      </w:tr>
      <w:tr w:rsidR="001D5DED" w:rsidRPr="001D5DED" w14:paraId="7D5E50B3" w14:textId="4CD08A60" w:rsidTr="001D5DED">
        <w:tc>
          <w:tcPr>
            <w:tcW w:w="3685" w:type="dxa"/>
          </w:tcPr>
          <w:p w14:paraId="04EFC4D2" w14:textId="6D72E90B" w:rsidR="001D5DED" w:rsidRPr="001D5DED" w:rsidRDefault="001D5DED" w:rsidP="008C692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65" w:type="dxa"/>
          </w:tcPr>
          <w:p w14:paraId="77596EF8" w14:textId="184283E2" w:rsidR="001D5DED" w:rsidRPr="001D5DED" w:rsidRDefault="001D5DED" w:rsidP="008C6929">
            <w:pPr>
              <w:rPr>
                <w:rFonts w:ascii="Arial" w:hAnsi="Arial" w:cs="Arial"/>
                <w:sz w:val="28"/>
              </w:rPr>
            </w:pPr>
          </w:p>
        </w:tc>
      </w:tr>
    </w:tbl>
    <w:p w14:paraId="1C3B1FD2" w14:textId="24FDC4D7" w:rsidR="001D5DED" w:rsidRDefault="001D5DED" w:rsidP="001D5DED">
      <w:pPr>
        <w:rPr>
          <w:rFonts w:ascii="Arial" w:hAnsi="Arial" w:cs="Arial"/>
          <w:sz w:val="28"/>
        </w:rPr>
      </w:pPr>
    </w:p>
    <w:p w14:paraId="6B00BA66" w14:textId="77777777" w:rsidR="00C20C5F" w:rsidRDefault="00C20C5F" w:rsidP="001D5DED">
      <w:pPr>
        <w:rPr>
          <w:rFonts w:ascii="Arial" w:hAnsi="Arial" w:cs="Arial"/>
          <w:sz w:val="28"/>
        </w:rPr>
      </w:pPr>
    </w:p>
    <w:sectPr w:rsidR="00C20C5F" w:rsidSect="00D477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A2B0" w14:textId="77777777" w:rsidR="005C32BC" w:rsidRDefault="005C32BC" w:rsidP="009C35E2">
      <w:pPr>
        <w:spacing w:line="240" w:lineRule="auto"/>
      </w:pPr>
      <w:r>
        <w:separator/>
      </w:r>
    </w:p>
  </w:endnote>
  <w:endnote w:type="continuationSeparator" w:id="0">
    <w:p w14:paraId="1B012883" w14:textId="77777777" w:rsidR="005C32BC" w:rsidRDefault="005C32BC" w:rsidP="009C3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72C7" w14:textId="77777777" w:rsidR="005C32BC" w:rsidRDefault="005C32BC" w:rsidP="009C35E2">
      <w:pPr>
        <w:spacing w:line="240" w:lineRule="auto"/>
      </w:pPr>
      <w:r>
        <w:separator/>
      </w:r>
    </w:p>
  </w:footnote>
  <w:footnote w:type="continuationSeparator" w:id="0">
    <w:p w14:paraId="7FBD35AC" w14:textId="77777777" w:rsidR="005C32BC" w:rsidRDefault="005C32BC" w:rsidP="009C3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5D45" w14:textId="68DAE79B" w:rsidR="00BE344A" w:rsidRDefault="00CE358F">
    <w:pPr>
      <w:pStyle w:val="Head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Interview </w:t>
    </w:r>
    <w:r w:rsidR="00BE344A">
      <w:rPr>
        <w:rFonts w:ascii="Arial" w:hAnsi="Arial" w:cs="Arial"/>
        <w:sz w:val="32"/>
      </w:rPr>
      <w:t>Form</w:t>
    </w:r>
  </w:p>
  <w:p w14:paraId="01D7BFF3" w14:textId="77777777" w:rsidR="00D850FD" w:rsidRPr="00D850FD" w:rsidRDefault="00D850F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1F3"/>
    <w:multiLevelType w:val="hybridMultilevel"/>
    <w:tmpl w:val="7F3E0B18"/>
    <w:lvl w:ilvl="0" w:tplc="F13E7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60CD"/>
    <w:multiLevelType w:val="hybridMultilevel"/>
    <w:tmpl w:val="B1965644"/>
    <w:lvl w:ilvl="0" w:tplc="F13E7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19F2"/>
    <w:multiLevelType w:val="hybridMultilevel"/>
    <w:tmpl w:val="E3F00496"/>
    <w:lvl w:ilvl="0" w:tplc="87321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D7D84"/>
    <w:multiLevelType w:val="hybridMultilevel"/>
    <w:tmpl w:val="FB44F9A4"/>
    <w:lvl w:ilvl="0" w:tplc="F13E7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12582"/>
    <w:multiLevelType w:val="hybridMultilevel"/>
    <w:tmpl w:val="30A6DC88"/>
    <w:lvl w:ilvl="0" w:tplc="F13E7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436C5"/>
    <w:multiLevelType w:val="hybridMultilevel"/>
    <w:tmpl w:val="64A20696"/>
    <w:lvl w:ilvl="0" w:tplc="A5DEE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20731"/>
    <w:multiLevelType w:val="hybridMultilevel"/>
    <w:tmpl w:val="134822AC"/>
    <w:lvl w:ilvl="0" w:tplc="F13E7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E2"/>
    <w:rsid w:val="00050ADA"/>
    <w:rsid w:val="000551DA"/>
    <w:rsid w:val="00127D4B"/>
    <w:rsid w:val="00133213"/>
    <w:rsid w:val="001D5DED"/>
    <w:rsid w:val="00215E1E"/>
    <w:rsid w:val="002C65EF"/>
    <w:rsid w:val="0035739B"/>
    <w:rsid w:val="00492B18"/>
    <w:rsid w:val="005C32BC"/>
    <w:rsid w:val="00624195"/>
    <w:rsid w:val="006B56A9"/>
    <w:rsid w:val="00776B75"/>
    <w:rsid w:val="009920B4"/>
    <w:rsid w:val="009A14AE"/>
    <w:rsid w:val="009C35E2"/>
    <w:rsid w:val="009F18F1"/>
    <w:rsid w:val="00A82C7F"/>
    <w:rsid w:val="00B14B7A"/>
    <w:rsid w:val="00B9455B"/>
    <w:rsid w:val="00BC3E83"/>
    <w:rsid w:val="00BE344A"/>
    <w:rsid w:val="00C00222"/>
    <w:rsid w:val="00C20C5F"/>
    <w:rsid w:val="00CE358F"/>
    <w:rsid w:val="00D47794"/>
    <w:rsid w:val="00D850FD"/>
    <w:rsid w:val="00DB6648"/>
    <w:rsid w:val="00DC4D75"/>
    <w:rsid w:val="00E01E87"/>
    <w:rsid w:val="00F10021"/>
    <w:rsid w:val="00F72394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8CEF"/>
  <w15:chartTrackingRefBased/>
  <w15:docId w15:val="{D118BB51-FF9A-4864-AE99-648C3B6B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E2"/>
  </w:style>
  <w:style w:type="paragraph" w:styleId="Footer">
    <w:name w:val="footer"/>
    <w:basedOn w:val="Normal"/>
    <w:link w:val="FooterChar"/>
    <w:uiPriority w:val="99"/>
    <w:unhideWhenUsed/>
    <w:rsid w:val="009C35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E2"/>
  </w:style>
  <w:style w:type="paragraph" w:styleId="ListParagraph">
    <w:name w:val="List Paragraph"/>
    <w:basedOn w:val="Normal"/>
    <w:uiPriority w:val="34"/>
    <w:qFormat/>
    <w:rsid w:val="009C35E2"/>
    <w:pPr>
      <w:ind w:left="720"/>
      <w:contextualSpacing/>
    </w:pPr>
  </w:style>
  <w:style w:type="table" w:styleId="TableGrid">
    <w:name w:val="Table Grid"/>
    <w:basedOn w:val="TableNormal"/>
    <w:uiPriority w:val="39"/>
    <w:rsid w:val="006B56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Drummie</dc:creator>
  <cp:keywords/>
  <dc:description/>
  <cp:lastModifiedBy>Mark Medema</cp:lastModifiedBy>
  <cp:revision>3</cp:revision>
  <dcterms:created xsi:type="dcterms:W3CDTF">2021-06-18T02:31:00Z</dcterms:created>
  <dcterms:modified xsi:type="dcterms:W3CDTF">2021-06-18T02:32:00Z</dcterms:modified>
</cp:coreProperties>
</file>